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0B" w:rsidRDefault="00CB360B" w:rsidP="00CB360B">
      <w:r>
        <w:t>HEMLIG</w:t>
      </w:r>
    </w:p>
    <w:p w:rsidR="00CB360B" w:rsidRDefault="00086B32" w:rsidP="00CB360B">
      <w:r>
        <w:t>jämlikt K</w:t>
      </w:r>
      <w:r w:rsidR="00CB360B">
        <w:t>ung. 1938 nr. 757.</w:t>
      </w:r>
    </w:p>
    <w:p w:rsidR="00CB360B" w:rsidRDefault="00086B32" w:rsidP="00CB360B">
      <w:r>
        <w:t>Protokoll från sammanträde i F</w:t>
      </w:r>
      <w:r w:rsidR="00CB360B">
        <w:t>F den 10/12 1</w:t>
      </w:r>
      <w:r>
        <w:t>9</w:t>
      </w:r>
      <w:r w:rsidR="00CB360B">
        <w:t>46</w:t>
      </w:r>
      <w:r>
        <w:t xml:space="preserve"> </w:t>
      </w:r>
      <w:proofErr w:type="spellStart"/>
      <w:r w:rsidR="00CB360B">
        <w:t>betr</w:t>
      </w:r>
      <w:proofErr w:type="spellEnd"/>
      <w:r w:rsidR="00CB360B">
        <w:t xml:space="preserve"> </w:t>
      </w:r>
      <w:proofErr w:type="spellStart"/>
      <w:r w:rsidR="00CB360B">
        <w:t>prj</w:t>
      </w:r>
      <w:proofErr w:type="spellEnd"/>
      <w:r w:rsidR="00CB360B">
        <w:t xml:space="preserve"> över Sverige</w:t>
      </w:r>
    </w:p>
    <w:p w:rsidR="00CB360B" w:rsidRDefault="00CB360B" w:rsidP="00CB360B">
      <w:r>
        <w:t>Närvarande</w:t>
      </w:r>
      <w:r w:rsidR="00086B32">
        <w:t>:</w:t>
      </w:r>
      <w:r w:rsidR="00086B32">
        <w:tab/>
        <w:t xml:space="preserve"> Från Fst</w:t>
      </w:r>
      <w:r w:rsidR="00086B32">
        <w:tab/>
        <w:t xml:space="preserve">Major Cervell, </w:t>
      </w:r>
      <w:proofErr w:type="spellStart"/>
      <w:r w:rsidR="00086B32">
        <w:t>ordf</w:t>
      </w:r>
      <w:proofErr w:type="spellEnd"/>
      <w:r w:rsidR="00086B32">
        <w:br/>
      </w:r>
      <w:r w:rsidR="00086B32">
        <w:tab/>
      </w:r>
      <w:r w:rsidR="00086B32">
        <w:tab/>
      </w:r>
      <w:r>
        <w:t>Kapten Stangenberg</w:t>
      </w:r>
    </w:p>
    <w:p w:rsidR="00CB360B" w:rsidRDefault="00086B32" w:rsidP="00CB360B">
      <w:r>
        <w:tab/>
      </w:r>
      <w:r w:rsidR="00CB360B">
        <w:t>Från FF</w:t>
      </w:r>
      <w:r w:rsidR="00CB360B">
        <w:tab/>
        <w:t>Byråchef Norlin</w:t>
      </w:r>
      <w:r>
        <w:br/>
      </w:r>
      <w:r>
        <w:tab/>
      </w:r>
      <w:r>
        <w:tab/>
      </w:r>
      <w:proofErr w:type="spellStart"/>
      <w:r w:rsidR="00CB360B">
        <w:t>Fld</w:t>
      </w:r>
      <w:proofErr w:type="spellEnd"/>
      <w:r w:rsidR="00CB360B">
        <w:t xml:space="preserve"> Kjellson</w:t>
      </w:r>
      <w:r>
        <w:br/>
      </w:r>
      <w:r>
        <w:tab/>
      </w:r>
      <w:r>
        <w:tab/>
      </w:r>
      <w:proofErr w:type="spellStart"/>
      <w:r w:rsidR="00CB360B">
        <w:t>Fld</w:t>
      </w:r>
      <w:proofErr w:type="spellEnd"/>
      <w:r w:rsidR="00CB360B">
        <w:t xml:space="preserve"> Norén</w:t>
      </w:r>
      <w:r>
        <w:br/>
      </w:r>
      <w:r>
        <w:tab/>
      </w:r>
      <w:r>
        <w:tab/>
      </w:r>
      <w:proofErr w:type="spellStart"/>
      <w:r w:rsidR="00CB360B">
        <w:t>Fli</w:t>
      </w:r>
      <w:proofErr w:type="spellEnd"/>
      <w:r w:rsidR="00CB360B">
        <w:t xml:space="preserve"> Malmberg</w:t>
      </w:r>
    </w:p>
    <w:p w:rsidR="00CB360B" w:rsidRDefault="00086B32" w:rsidP="00CB360B">
      <w:r>
        <w:tab/>
      </w:r>
      <w:r w:rsidR="00CB360B">
        <w:t>Från E3</w:t>
      </w:r>
      <w:r w:rsidR="00CB360B">
        <w:tab/>
      </w:r>
      <w:proofErr w:type="spellStart"/>
      <w:r w:rsidR="00CB360B">
        <w:t>Löjtn</w:t>
      </w:r>
      <w:proofErr w:type="spellEnd"/>
      <w:r w:rsidR="00CB360B">
        <w:t xml:space="preserve"> Carlsson</w:t>
      </w:r>
    </w:p>
    <w:p w:rsidR="00CB360B" w:rsidRDefault="00086B32" w:rsidP="00CB360B">
      <w:r>
        <w:tab/>
      </w:r>
      <w:r w:rsidR="00CB360B">
        <w:t>Från KMF</w:t>
      </w:r>
      <w:r w:rsidR="00CB360B">
        <w:tab/>
        <w:t xml:space="preserve">Kapten </w:t>
      </w:r>
      <w:proofErr w:type="spellStart"/>
      <w:r w:rsidR="00CB360B">
        <w:t>Krokstedt</w:t>
      </w:r>
      <w:proofErr w:type="spellEnd"/>
    </w:p>
    <w:p w:rsidR="00CB360B" w:rsidRDefault="00086B32" w:rsidP="00CB360B">
      <w:r>
        <w:tab/>
      </w:r>
      <w:r w:rsidR="00CB360B">
        <w:t>Från FOA.</w:t>
      </w:r>
      <w:r w:rsidR="00CB360B">
        <w:tab/>
      </w:r>
      <w:proofErr w:type="spellStart"/>
      <w:r w:rsidR="00CB360B">
        <w:t>Överdir</w:t>
      </w:r>
      <w:proofErr w:type="spellEnd"/>
      <w:r w:rsidR="00CB360B">
        <w:t xml:space="preserve"> </w:t>
      </w:r>
      <w:proofErr w:type="spellStart"/>
      <w:r w:rsidR="00CB360B">
        <w:t>Björkesson</w:t>
      </w:r>
      <w:proofErr w:type="spellEnd"/>
      <w:r>
        <w:br/>
      </w:r>
      <w:r>
        <w:tab/>
      </w:r>
      <w:r>
        <w:tab/>
      </w:r>
      <w:r w:rsidR="00CB360B">
        <w:t>Avd</w:t>
      </w:r>
      <w:r>
        <w:t>.</w:t>
      </w:r>
      <w:r w:rsidR="00CB360B">
        <w:t xml:space="preserve"> chef </w:t>
      </w:r>
      <w:proofErr w:type="spellStart"/>
      <w:r w:rsidR="00CB360B">
        <w:t>Fehrm</w:t>
      </w:r>
      <w:proofErr w:type="spellEnd"/>
      <w:r>
        <w:br/>
      </w:r>
      <w:r>
        <w:tab/>
      </w:r>
      <w:r>
        <w:tab/>
      </w:r>
      <w:r w:rsidR="00CB360B">
        <w:t>Laborator Skärblom</w:t>
      </w:r>
    </w:p>
    <w:p w:rsidR="00CB360B" w:rsidRDefault="00086B32" w:rsidP="00CB360B">
      <w:r>
        <w:tab/>
      </w:r>
      <w:r w:rsidR="00CB360B">
        <w:t>Från FRA</w:t>
      </w:r>
      <w:r>
        <w:tab/>
      </w:r>
      <w:proofErr w:type="spellStart"/>
      <w:r w:rsidR="00CB360B">
        <w:t>Byrådir</w:t>
      </w:r>
      <w:proofErr w:type="spellEnd"/>
      <w:r w:rsidR="00CB360B">
        <w:t xml:space="preserve"> Kempe</w:t>
      </w:r>
    </w:p>
    <w:p w:rsidR="00CB360B" w:rsidRDefault="00CB360B" w:rsidP="00CB360B">
      <w:r>
        <w:t>1.</w:t>
      </w:r>
    </w:p>
    <w:p w:rsidR="00CB360B" w:rsidRDefault="00CB360B" w:rsidP="00CB360B">
      <w:r>
        <w:t xml:space="preserve">Major Cervell fungerade på grund av </w:t>
      </w:r>
      <w:proofErr w:type="spellStart"/>
      <w:r>
        <w:t>Öv</w:t>
      </w:r>
      <w:proofErr w:type="spellEnd"/>
      <w:r>
        <w:t xml:space="preserve"> Jacobssons resa till USA som ordförande</w:t>
      </w:r>
      <w:r w:rsidR="00086B32">
        <w:t>.</w:t>
      </w:r>
    </w:p>
    <w:p w:rsidR="00CB360B" w:rsidRDefault="00CB360B" w:rsidP="00CB360B">
      <w:r>
        <w:t>2.</w:t>
      </w:r>
    </w:p>
    <w:p w:rsidR="00CB360B" w:rsidRDefault="00CB360B" w:rsidP="00CB360B">
      <w:r>
        <w:t>Major Cervell meddelade, att det sedan sammanträdet den 21/11 hållits en diskus</w:t>
      </w:r>
      <w:r w:rsidR="00086B32">
        <w:t>sion mellan Luftförsvar</w:t>
      </w:r>
      <w:r>
        <w:t xml:space="preserve">savdelningen och FF, då det beslöts, att en PM skulle utarbetas till ÖB </w:t>
      </w:r>
      <w:proofErr w:type="spellStart"/>
      <w:r>
        <w:t>betr</w:t>
      </w:r>
      <w:proofErr w:type="spellEnd"/>
      <w:r>
        <w:t xml:space="preserve"> observationerna och åtgärder i samband med dem och utnämnande i ett förslag till vidare åtgärder. Denna FM hade utarbetats av Fst och FF och förelåg i konc</w:t>
      </w:r>
      <w:r w:rsidR="00086B32">
        <w:t xml:space="preserve">ept utom </w:t>
      </w:r>
      <w:proofErr w:type="spellStart"/>
      <w:r w:rsidR="00086B32">
        <w:t>betr</w:t>
      </w:r>
      <w:proofErr w:type="spellEnd"/>
      <w:r w:rsidR="00086B32">
        <w:t xml:space="preserve"> förslagen till åt</w:t>
      </w:r>
      <w:r>
        <w:t>gärder.</w:t>
      </w:r>
    </w:p>
    <w:p w:rsidR="00CB360B" w:rsidRDefault="00CB360B" w:rsidP="00CB360B">
      <w:r>
        <w:t>3.</w:t>
      </w:r>
    </w:p>
    <w:p w:rsidR="00CB360B" w:rsidRDefault="00CB360B" w:rsidP="00CB360B">
      <w:r>
        <w:t>Kapten Stangenberg gick igenom denna PM samt berörde i samb</w:t>
      </w:r>
      <w:r w:rsidR="00086B32">
        <w:t>and därmed händelserna sedan sam</w:t>
      </w:r>
      <w:r>
        <w:t xml:space="preserve">manträdet den 21/11. Sedan dess ha inkommit 23 </w:t>
      </w:r>
      <w:proofErr w:type="spellStart"/>
      <w:r>
        <w:t>rappor-</w:t>
      </w:r>
      <w:proofErr w:type="spellEnd"/>
    </w:p>
    <w:p w:rsidR="00CB360B" w:rsidRDefault="00CB360B">
      <w:r>
        <w:br w:type="page"/>
      </w:r>
    </w:p>
    <w:p w:rsidR="00CB360B" w:rsidRDefault="00CB360B" w:rsidP="00CB360B"/>
    <w:p w:rsidR="00CB360B" w:rsidRDefault="00CB360B">
      <w:r>
        <w:br w:type="page"/>
      </w:r>
    </w:p>
    <w:p w:rsidR="00CB360B" w:rsidRDefault="00CB360B" w:rsidP="00CB360B">
      <w:r>
        <w:lastRenderedPageBreak/>
        <w:t>2.</w:t>
      </w:r>
    </w:p>
    <w:p w:rsidR="00CB360B" w:rsidRDefault="00086B32" w:rsidP="00CB360B">
      <w:r>
        <w:t>ter med</w:t>
      </w:r>
      <w:r w:rsidR="00CB360B">
        <w:t xml:space="preserve"> anhopningar den 27/11 och 3/12. Den 3/12 hade </w:t>
      </w:r>
      <w:proofErr w:type="spellStart"/>
      <w:r w:rsidR="00CB360B">
        <w:t>öv</w:t>
      </w:r>
      <w:proofErr w:type="spellEnd"/>
      <w:r w:rsidR="00CB360B">
        <w:t xml:space="preserve"> Unge, Göta Träng­kår, tillsammans med 4 </w:t>
      </w:r>
      <w:proofErr w:type="spellStart"/>
      <w:r w:rsidR="00CB360B">
        <w:t>off</w:t>
      </w:r>
      <w:proofErr w:type="spellEnd"/>
      <w:r w:rsidR="00CB360B">
        <w:t xml:space="preserve"> och 9 manskap under mörker mellan Falköping och Ulricehamn gjort en tydlig observation</w:t>
      </w:r>
      <w:r>
        <w:t>.</w:t>
      </w:r>
      <w:r w:rsidR="00CB360B">
        <w:t xml:space="preserve"> Se särskild rapport.</w:t>
      </w:r>
    </w:p>
    <w:p w:rsidR="00CB360B" w:rsidRDefault="00086B32" w:rsidP="00CB360B">
      <w:r>
        <w:t>E</w:t>
      </w:r>
      <w:r w:rsidR="00CB360B">
        <w:t xml:space="preserve">koradiostationen vid Simrishamn har flyttats till </w:t>
      </w:r>
      <w:proofErr w:type="spellStart"/>
      <w:r w:rsidR="00CB360B">
        <w:t>Kristianopel</w:t>
      </w:r>
      <w:proofErr w:type="spellEnd"/>
      <w:r w:rsidR="00CB360B">
        <w:t xml:space="preserve"> och stationen på Gotland har dragits in.</w:t>
      </w:r>
    </w:p>
    <w:p w:rsidR="00CB360B" w:rsidRDefault="00CB360B" w:rsidP="00CB360B">
      <w:r>
        <w:t>Efter några smärre ändringar ansågs den utarbetade delen av oriente­ringen till ÖB lämplig,</w:t>
      </w:r>
    </w:p>
    <w:p w:rsidR="00CB360B" w:rsidRDefault="00CB360B" w:rsidP="00CB360B">
      <w:r>
        <w:t>4.</w:t>
      </w:r>
    </w:p>
    <w:p w:rsidR="00CB360B" w:rsidRDefault="00CB360B" w:rsidP="00CB360B">
      <w:r>
        <w:t xml:space="preserve">Efter diskussion beslöts att verksamheten skall tills vidare bedrivas som tidigare med undantag för att FF </w:t>
      </w:r>
      <w:proofErr w:type="spellStart"/>
      <w:r>
        <w:t>ER-stationer</w:t>
      </w:r>
      <w:proofErr w:type="spellEnd"/>
      <w:r>
        <w:t xml:space="preserve"> indragas, flygspaningen upphör och FR</w:t>
      </w:r>
      <w:r w:rsidR="00086B32">
        <w:t>A</w:t>
      </w:r>
      <w:r>
        <w:t xml:space="preserve"> flygburna spaning indrages. </w:t>
      </w:r>
      <w:proofErr w:type="spellStart"/>
      <w:r>
        <w:t>ER</w:t>
      </w:r>
      <w:r w:rsidR="00086B32">
        <w:t>-</w:t>
      </w:r>
      <w:r>
        <w:t>stationen</w:t>
      </w:r>
      <w:proofErr w:type="spellEnd"/>
      <w:r>
        <w:t xml:space="preserve"> på </w:t>
      </w:r>
      <w:proofErr w:type="spellStart"/>
      <w:r>
        <w:t>Mälsten</w:t>
      </w:r>
      <w:proofErr w:type="spellEnd"/>
      <w:r>
        <w:t xml:space="preserve"> köres </w:t>
      </w:r>
      <w:proofErr w:type="spellStart"/>
      <w:r>
        <w:t>enl</w:t>
      </w:r>
      <w:proofErr w:type="spellEnd"/>
      <w:r>
        <w:t xml:space="preserve"> KMF bedömande</w:t>
      </w:r>
      <w:r w:rsidR="00086B32">
        <w:t>.</w:t>
      </w:r>
    </w:p>
    <w:p w:rsidR="00CB360B" w:rsidRDefault="00CB360B" w:rsidP="00CB360B">
      <w:r>
        <w:t>5.</w:t>
      </w:r>
    </w:p>
    <w:p w:rsidR="00CB360B" w:rsidRDefault="00CB360B" w:rsidP="00CB360B">
      <w:r>
        <w:t>Sekreteraren fick i uppdrag att utarbeta det förslag till åtgärder, som skall gå till ÖB. Det skall innehålla dels förslag till kontakt med västmakternas underrätte</w:t>
      </w:r>
      <w:r w:rsidR="00086B32">
        <w:t>l</w:t>
      </w:r>
      <w:r>
        <w:t xml:space="preserve">seväsende, dels förslag till åtgärder för att snabbare anskaffa erforderliga </w:t>
      </w:r>
      <w:proofErr w:type="spellStart"/>
      <w:r>
        <w:t>ER-stationer</w:t>
      </w:r>
      <w:proofErr w:type="spellEnd"/>
      <w:r>
        <w:t xml:space="preserve"> från utlandet.</w:t>
      </w:r>
    </w:p>
    <w:p w:rsidR="00CB360B" w:rsidRDefault="00CB360B" w:rsidP="00CB360B">
      <w:r>
        <w:t>6.</w:t>
      </w:r>
    </w:p>
    <w:p w:rsidR="00CB360B" w:rsidRDefault="00CB360B" w:rsidP="00CB360B">
      <w:proofErr w:type="spellStart"/>
      <w:r>
        <w:t>Avd.chef</w:t>
      </w:r>
      <w:proofErr w:type="spellEnd"/>
      <w:r>
        <w:t xml:space="preserve"> </w:t>
      </w:r>
      <w:proofErr w:type="spellStart"/>
      <w:r>
        <w:t>Fehrm</w:t>
      </w:r>
      <w:proofErr w:type="spellEnd"/>
      <w:r>
        <w:t xml:space="preserve"> meddelade, att erfarenheterna från FRA spaning nu visa, att en särskild organisation skulle behöva byggas upp, för att man skall komma till effektiva och snabba resultat. En överslagsberäkning anger, att man skulle behöva 17 kvalificerade tekniker. </w:t>
      </w:r>
      <w:proofErr w:type="spellStart"/>
      <w:r>
        <w:t>Byrådir</w:t>
      </w:r>
      <w:proofErr w:type="spellEnd"/>
      <w:r>
        <w:t xml:space="preserve"> Kempe påvisade, att FRA för närvarande inte har några nämnvärda medel för att bygga ut sin verksamhet. Vid radiospaning från </w:t>
      </w:r>
      <w:proofErr w:type="spellStart"/>
      <w:r>
        <w:t>fpl</w:t>
      </w:r>
      <w:proofErr w:type="spellEnd"/>
      <w:r>
        <w:t xml:space="preserve"> är B3 olämplig och det erfordras speciella </w:t>
      </w:r>
      <w:proofErr w:type="spellStart"/>
      <w:r>
        <w:t>fpl</w:t>
      </w:r>
      <w:proofErr w:type="spellEnd"/>
      <w:r>
        <w:t>.</w:t>
      </w:r>
    </w:p>
    <w:p w:rsidR="00CB360B" w:rsidRDefault="00CB360B" w:rsidP="00CB360B">
      <w:r>
        <w:t>Major Cervell ansåg, att dessa frågor skola tagas upp separat av Luftförsvarsavdelningen.</w:t>
      </w:r>
    </w:p>
    <w:p w:rsidR="00CB360B" w:rsidRDefault="00CB360B" w:rsidP="00CB360B">
      <w:r>
        <w:t>7.</w:t>
      </w:r>
    </w:p>
    <w:p w:rsidR="00CB360B" w:rsidRDefault="00CB360B" w:rsidP="00CB360B">
      <w:r>
        <w:t xml:space="preserve">För </w:t>
      </w:r>
      <w:proofErr w:type="spellStart"/>
      <w:r>
        <w:t>ev</w:t>
      </w:r>
      <w:proofErr w:type="spellEnd"/>
      <w:r>
        <w:t xml:space="preserve"> hjälp nu med utvärderingen av FRA spaning kan </w:t>
      </w:r>
      <w:proofErr w:type="spellStart"/>
      <w:r>
        <w:t>ing</w:t>
      </w:r>
      <w:proofErr w:type="spellEnd"/>
      <w:r>
        <w:t xml:space="preserve"> </w:t>
      </w:r>
      <w:proofErr w:type="spellStart"/>
      <w:r>
        <w:t>Fehrm</w:t>
      </w:r>
      <w:proofErr w:type="spellEnd"/>
      <w:r>
        <w:t xml:space="preserve"> vända sig direkt till förvaltningsmyndighete</w:t>
      </w:r>
      <w:r w:rsidR="00086B32">
        <w:t>rn</w:t>
      </w:r>
      <w:r>
        <w:t>a med förfrågan</w:t>
      </w:r>
      <w:r w:rsidR="00086B32">
        <w:t>.</w:t>
      </w:r>
    </w:p>
    <w:p w:rsidR="00CB360B" w:rsidRDefault="00CB360B" w:rsidP="00CB360B">
      <w:r>
        <w:t>8.</w:t>
      </w:r>
    </w:p>
    <w:p w:rsidR="00CB360B" w:rsidRDefault="00CB360B" w:rsidP="00CB360B">
      <w:r>
        <w:t xml:space="preserve">När orienteringen till ÖB är fullständigt utarbetad, skall den </w:t>
      </w:r>
      <w:proofErr w:type="spellStart"/>
      <w:r>
        <w:t>sän-</w:t>
      </w:r>
      <w:proofErr w:type="spellEnd"/>
    </w:p>
    <w:p w:rsidR="00CB360B" w:rsidRDefault="00CB360B">
      <w:r>
        <w:br w:type="page"/>
      </w:r>
    </w:p>
    <w:p w:rsidR="00CB360B" w:rsidRDefault="00CB360B" w:rsidP="00CB360B"/>
    <w:p w:rsidR="00CB360B" w:rsidRDefault="00CB360B">
      <w:r>
        <w:br w:type="page"/>
      </w:r>
    </w:p>
    <w:p w:rsidR="00CB360B" w:rsidRDefault="00CB360B" w:rsidP="00CB360B"/>
    <w:p w:rsidR="00CB360B" w:rsidRDefault="00086B32" w:rsidP="00CB360B">
      <w:r>
        <w:t>das till kommitténs medlemmar för yttrande.</w:t>
      </w:r>
    </w:p>
    <w:p w:rsidR="00CB360B" w:rsidRDefault="00CB360B" w:rsidP="00CB360B">
      <w:r>
        <w:t>9</w:t>
      </w:r>
      <w:r w:rsidR="00086B32">
        <w:t>.</w:t>
      </w:r>
    </w:p>
    <w:p w:rsidR="00CB360B" w:rsidRDefault="00CB360B" w:rsidP="00CB360B">
      <w:r>
        <w:t>Nästa sammanträde hålles efter särskild kallelse</w:t>
      </w:r>
    </w:p>
    <w:p w:rsidR="00086B32" w:rsidRDefault="00CB360B" w:rsidP="00CB360B">
      <w:r>
        <w:t>Stockholm den 10/12 1946</w:t>
      </w:r>
      <w:r w:rsidR="00086B32">
        <w:t>.</w:t>
      </w:r>
      <w:r>
        <w:t xml:space="preserve"> </w:t>
      </w:r>
    </w:p>
    <w:p w:rsidR="00CB360B" w:rsidRDefault="00CB360B" w:rsidP="00086B32">
      <w:r>
        <w:t>Vid</w:t>
      </w:r>
      <w:r>
        <w:tab/>
        <w:t>protokollet:</w:t>
      </w:r>
    </w:p>
    <w:p w:rsidR="008977CE" w:rsidRDefault="00CB360B" w:rsidP="00CB360B">
      <w:r>
        <w:t xml:space="preserve">E. Malmberg </w:t>
      </w:r>
      <w:proofErr w:type="spellStart"/>
      <w:r>
        <w:t>Fli</w:t>
      </w:r>
      <w:proofErr w:type="spellEnd"/>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B360B"/>
    <w:rsid w:val="00086B32"/>
    <w:rsid w:val="00174921"/>
    <w:rsid w:val="00342FC2"/>
    <w:rsid w:val="0044350E"/>
    <w:rsid w:val="008977CE"/>
    <w:rsid w:val="00CB360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447</Words>
  <Characters>2370</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2015-07-29T12:28:00Z</dcterms:created>
  <dcterms:modified xsi:type="dcterms:W3CDTF">2015-07-29T12:37:00Z</dcterms:modified>
</cp:coreProperties>
</file>